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Student Questions</w:t>
      </w:r>
    </w:p>
    <w:p w:rsidR="00000000" w:rsidDel="00000000" w:rsidP="00000000" w:rsidRDefault="00000000" w:rsidRPr="00000000" w14:paraId="0000000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Learn about the internals of a standard PC case by examining physical samples and selecting and labeling images found on-line. Gain deeper knowledge by researching and reporting on specific components.</w:t>
      </w:r>
    </w:p>
    <w:p w:rsidR="00000000" w:rsidDel="00000000" w:rsidP="00000000" w:rsidRDefault="00000000" w:rsidRPr="00000000" w14:paraId="0000000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0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PC Tower Case</w:t>
      </w:r>
    </w:p>
    <w:p w:rsidR="00000000" w:rsidDel="00000000" w:rsidP="00000000" w:rsidRDefault="00000000" w:rsidRPr="00000000" w14:paraId="0000000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Find one (or </w:t>
      </w:r>
      <w:r w:rsidDel="00000000" w:rsidR="00000000" w:rsidRPr="00000000">
        <w:rPr>
          <w:sz w:val="20"/>
          <w:szCs w:val="20"/>
          <w:rtl w:val="0"/>
        </w:rPr>
        <w:t xml:space="preserve">morally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show the internals of a PC Tower Case. </w:t>
        <w:br w:type="textWrapping"/>
        <w:t xml:space="preserve">(i.e. Google images using keywords “PC Case Internals”)</w: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114300</wp:posOffset>
                </wp:positionV>
                <wp:extent cx="5943600" cy="4140200"/>
                <wp:effectExtent b="0" l="0" r="0" t="0"/>
                <wp:wrapTopAndBottom distB="114300" distT="114300"/>
                <wp:docPr id="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07150" y="-50"/>
                          <a:ext cx="5943600" cy="4140200"/>
                          <a:chOff x="107150" y="-50"/>
                          <a:chExt cx="9506800" cy="6623725"/>
                        </a:xfrm>
                      </wpg:grpSpPr>
                      <pic:pic>
                        <pic:nvPicPr>
                          <pic:cNvPr id="29" name="Shape 29"/>
                          <pic:cNvPicPr preferRelativeResize="0"/>
                        </pic:nvPicPr>
                        <pic:blipFill>
                          <a:blip r:embed="rId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19312" y="877176"/>
                            <a:ext cx="6837073" cy="455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flipH="1" rot="10800000">
                            <a:off x="1139650" y="2298725"/>
                            <a:ext cx="2620200" cy="58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1" name="Shape 31"/>
                        <wps:spPr>
                          <a:xfrm>
                            <a:off x="243575" y="2099075"/>
                            <a:ext cx="1042200" cy="45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CPU and CPU fan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2045525" y="4948100"/>
                            <a:ext cx="1052100" cy="1217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3" name="Shape 33"/>
                        <wps:spPr>
                          <a:xfrm>
                            <a:off x="1694875" y="6253475"/>
                            <a:ext cx="1509900" cy="37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Power Supply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464375" y="360400"/>
                            <a:ext cx="1159200" cy="1285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5" name="Shape 35"/>
                        <wps:spPr>
                          <a:xfrm>
                            <a:off x="1724100" y="-50"/>
                            <a:ext cx="1373400" cy="37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Motherboard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6818375" y="638625"/>
                            <a:ext cx="2074800" cy="1110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7" name="Shape 37"/>
                        <wps:spPr>
                          <a:xfrm>
                            <a:off x="7948350" y="151600"/>
                            <a:ext cx="1665600" cy="33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Optical Disc Drive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6126825" y="4320675"/>
                            <a:ext cx="185100" cy="1918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9" name="Shape 39"/>
                        <wps:spPr>
                          <a:xfrm>
                            <a:off x="5834600" y="6165800"/>
                            <a:ext cx="1587600" cy="29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Hard Disk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993550" y="1875550"/>
                            <a:ext cx="1889700" cy="2318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41" name="Shape 41"/>
                        <wps:spPr>
                          <a:xfrm>
                            <a:off x="107150" y="4145250"/>
                            <a:ext cx="944700" cy="24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Cooling fan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114300</wp:posOffset>
                </wp:positionV>
                <wp:extent cx="5943600" cy="4140200"/>
                <wp:effectExtent b="0" l="0" r="0" t="0"/>
                <wp:wrapTopAndBottom distB="114300" distT="114300"/>
                <wp:docPr id="5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140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476250</wp:posOffset>
                </wp:positionH>
                <wp:positionV relativeFrom="paragraph">
                  <wp:posOffset>114300</wp:posOffset>
                </wp:positionV>
                <wp:extent cx="4195763" cy="4195763"/>
                <wp:effectExtent b="0" l="0" r="0" t="0"/>
                <wp:wrapTopAndBottom distB="114300" distT="114300"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77900"/>
                          <a:ext cx="4195763" cy="4195763"/>
                          <a:chOff x="0" y="77900"/>
                          <a:chExt cx="6867125" cy="6750175"/>
                        </a:xfrm>
                      </wpg:grpSpPr>
                      <pic:pic>
                        <pic:nvPicPr>
                          <pic:cNvPr id="20" name="Shape 20"/>
                          <pic:cNvPicPr preferRelativeResize="0"/>
                        </pic:nvPicPr>
                        <pic:blipFill>
                          <a:blip r:embed="rId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3150" y="902400"/>
                            <a:ext cx="4863975" cy="486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flipH="1" rot="10800000">
                            <a:off x="1178625" y="2951300"/>
                            <a:ext cx="1285800" cy="428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434343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2" name="Shape 22"/>
                        <wps:spPr>
                          <a:xfrm>
                            <a:off x="116875" y="3214400"/>
                            <a:ext cx="935100" cy="33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Monitor Port (DVI)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974050" y="1626675"/>
                            <a:ext cx="2035800" cy="555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14300">
                            <a:solidFill>
                              <a:srgbClr val="434343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4" name="Shape 24"/>
                        <wps:spPr>
                          <a:xfrm>
                            <a:off x="0" y="1129800"/>
                            <a:ext cx="1285800" cy="4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Ethernet Port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961275" y="5143050"/>
                            <a:ext cx="29100" cy="1558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434343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6" name="Shape 26"/>
                        <wps:spPr>
                          <a:xfrm>
                            <a:off x="2396200" y="6613875"/>
                            <a:ext cx="2133300" cy="21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Audio Ports 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513075" y="409100"/>
                            <a:ext cx="136500" cy="915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434343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8" name="Shape 28"/>
                        <wps:spPr>
                          <a:xfrm>
                            <a:off x="1909150" y="77900"/>
                            <a:ext cx="3467700" cy="33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USB Expansion Ports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476250</wp:posOffset>
                </wp:positionH>
                <wp:positionV relativeFrom="paragraph">
                  <wp:posOffset>114300</wp:posOffset>
                </wp:positionV>
                <wp:extent cx="4195763" cy="4195763"/>
                <wp:effectExtent b="0" l="0" r="0" t="0"/>
                <wp:wrapTopAndBottom distB="114300" distT="114300"/>
                <wp:docPr id="4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95763" cy="419576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Clearly label the following components (using arrows) on your image of the PC case internals:</w:t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Motherboard</w:t>
      </w:r>
    </w:p>
    <w:p w:rsidR="00000000" w:rsidDel="00000000" w:rsidP="00000000" w:rsidRDefault="00000000" w:rsidRPr="00000000" w14:paraId="0000000E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Power Supply</w:t>
      </w:r>
    </w:p>
    <w:p w:rsidR="00000000" w:rsidDel="00000000" w:rsidP="00000000" w:rsidRDefault="00000000" w:rsidRPr="00000000" w14:paraId="0000000F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Hard Disk Drive</w:t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Optical Disk Drive (e.g.DVD)</w:t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USB Expansion Ports</w:t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Monitor Port</w:t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Audio Ports</w:t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Ethernet Port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Cooling Fan</w:t>
        <w:br w:type="textWrapping"/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Research more in-depth about “Hard Disk Drives”. Make notes on the following:</w:t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What different versions are currently available (speed and capacity)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How the capacity of the component has changed since the </w:t>
      </w:r>
      <w:r w:rsidDel="00000000" w:rsidR="00000000" w:rsidRPr="00000000">
        <w:rPr>
          <w:sz w:val="20"/>
          <w:szCs w:val="20"/>
          <w:rtl w:val="0"/>
        </w:rPr>
        <w:t xml:space="preserve">1980s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PC Motherboard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Find one (or more) images that clearly show the layout of a PC Motherboard. </w:t>
        <w:br w:type="textWrapping"/>
        <w:t xml:space="preserve">(i.e. Google images using keywords “PC Motherboard”)</w:t>
        <w:br w:type="textWrapping"/>
        <w:br w:type="textWrapping"/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Clearly label the following components (using arrows) on your image of the PC motherboard:</w:t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CPU (and fan)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RAM Memory</w:t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Disk Drive Interface (IDE or SATA)</w:t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GPU Graphics Processor (either on-board or Graphics Card)</w:t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Sound Processor (either on-board or Sound Card)</w:t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Wi-Fi / Ethernet Network Interface (either on-board or Graphics Card)</w:t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mc:AlternateContent>
          <mc:Choice Requires="wpg">
            <w:drawing>
              <wp:inline distB="114300" distT="114300" distL="114300" distR="114300">
                <wp:extent cx="5943600" cy="3467100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5850" y="292225"/>
                          <a:ext cx="5943600" cy="3467100"/>
                          <a:chOff x="155850" y="292225"/>
                          <a:chExt cx="9597700" cy="5581250"/>
                        </a:xfrm>
                      </wpg:grpSpPr>
                      <pic:pic>
                        <pic:nvPicPr>
                          <pic:cNvPr id="5" name="Shape 5"/>
                          <pic:cNvPicPr preferRelativeResize="0"/>
                        </pic:nvPicPr>
                        <pic:blipFill>
                          <a:blip r:embed="rId1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20225" y="1370000"/>
                            <a:ext cx="4149500" cy="33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>
                            <a:off x="1178625" y="2308525"/>
                            <a:ext cx="1607100" cy="613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" name="Shape 7"/>
                        <wps:spPr>
                          <a:xfrm>
                            <a:off x="155850" y="1655900"/>
                            <a:ext cx="1977300" cy="49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CPU and CPU fan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5006550" y="1003275"/>
                            <a:ext cx="906000" cy="1763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9" name="Shape 9"/>
                        <wps:spPr>
                          <a:xfrm>
                            <a:off x="5367075" y="516250"/>
                            <a:ext cx="1695000" cy="36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Onboard graphics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6506625" y="3039075"/>
                            <a:ext cx="1363800" cy="78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1" name="Shape 11"/>
                        <wps:spPr>
                          <a:xfrm>
                            <a:off x="2405925" y="292225"/>
                            <a:ext cx="1441500" cy="28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RAM slots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2" name="Shape 12"/>
                        <wps:spPr>
                          <a:xfrm>
                            <a:off x="7958075" y="2912450"/>
                            <a:ext cx="1461000" cy="27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PCIE Slots (expansion card slots)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980625" y="779250"/>
                            <a:ext cx="496800" cy="1120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6175625" y="4324925"/>
                            <a:ext cx="87600" cy="1295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5" name="Shape 15"/>
                        <wps:spPr>
                          <a:xfrm>
                            <a:off x="5776175" y="5513175"/>
                            <a:ext cx="2396100" cy="36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Integrated Sound Processor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6350950" y="1987075"/>
                            <a:ext cx="1626600" cy="117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7" name="Shape 17"/>
                        <wps:spPr>
                          <a:xfrm>
                            <a:off x="7997050" y="1665650"/>
                            <a:ext cx="1756500" cy="61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Sata Ports (Hard Disk Drive Interface)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6292525" y="3652850"/>
                            <a:ext cx="1772700" cy="1129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9" name="Shape 19"/>
                        <wps:spPr>
                          <a:xfrm>
                            <a:off x="8182125" y="4587825"/>
                            <a:ext cx="1461000" cy="73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(Where Wifi/Bluetooth Card would go)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3467100"/>
                <wp:effectExtent b="0" l="0" r="0" t="0"/>
                <wp:docPr id="2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4671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323850</wp:posOffset>
                </wp:positionH>
                <wp:positionV relativeFrom="paragraph">
                  <wp:posOffset>304800</wp:posOffset>
                </wp:positionV>
                <wp:extent cx="5007895" cy="3186113"/>
                <wp:effectExtent b="0" l="0" r="0" t="0"/>
                <wp:wrapTopAndBottom distB="114300" distT="11430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905725" y="233775"/>
                          <a:ext cx="5007895" cy="3186113"/>
                          <a:chOff x="1905725" y="233775"/>
                          <a:chExt cx="7847925" cy="4977925"/>
                        </a:xfrm>
                      </wpg:grpSpPr>
                      <pic:pic>
                        <pic:nvPicPr>
                          <pic:cNvPr id="2" name="Shape 2"/>
                          <pic:cNvPicPr preferRelativeResize="0"/>
                        </pic:nvPicPr>
                        <pic:blipFill>
                          <a:blip r:embed="rId1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5725" y="2373250"/>
                            <a:ext cx="4438650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flipH="1">
                            <a:off x="5143075" y="672100"/>
                            <a:ext cx="2308500" cy="1695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6798950" y="233775"/>
                            <a:ext cx="2954700" cy="62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Wifi/Bluetooth Card (Expansion Slot)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323850</wp:posOffset>
                </wp:positionH>
                <wp:positionV relativeFrom="paragraph">
                  <wp:posOffset>304800</wp:posOffset>
                </wp:positionV>
                <wp:extent cx="5007895" cy="3186113"/>
                <wp:effectExtent b="0" l="0" r="0" t="0"/>
                <wp:wrapTopAndBottom distB="114300" distT="114300"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07895" cy="318611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Research more in-depth about “CPU Processor Chip”. Make notes on the following: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What different versions are currently available (speed and capacity)</w:t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How the speed of the component has changed since the </w:t>
      </w:r>
      <w:r w:rsidDel="00000000" w:rsidR="00000000" w:rsidRPr="00000000">
        <w:rPr>
          <w:sz w:val="20"/>
          <w:szCs w:val="20"/>
          <w:rtl w:val="0"/>
        </w:rPr>
        <w:t xml:space="preserve">1980s</w:t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A. The two main CPU brands are </w:t>
      </w:r>
      <w:r w:rsidDel="00000000" w:rsidR="00000000" w:rsidRPr="00000000">
        <w:rPr>
          <w:b w:val="1"/>
          <w:sz w:val="20"/>
          <w:szCs w:val="20"/>
          <w:rtl w:val="0"/>
        </w:rPr>
        <w:t xml:space="preserve">Intel </w:t>
      </w:r>
      <w:r w:rsidDel="00000000" w:rsidR="00000000" w:rsidRPr="00000000">
        <w:rPr>
          <w:sz w:val="20"/>
          <w:szCs w:val="20"/>
          <w:rtl w:val="0"/>
        </w:rPr>
        <w:t xml:space="preserve">and </w:t>
      </w:r>
      <w:r w:rsidDel="00000000" w:rsidR="00000000" w:rsidRPr="00000000">
        <w:rPr>
          <w:b w:val="1"/>
          <w:sz w:val="20"/>
          <w:szCs w:val="20"/>
          <w:rtl w:val="0"/>
        </w:rPr>
        <w:t xml:space="preserve">AMD.</w:t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B. The different speeds of CPUs have changed in that they have are much faster in GHz than CPUs in the 1980s. They are also smaller but more powerful.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Peripheral Devices</w:t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Find one (or more) images that clearly show the layout of the back of a typical PC tower case. </w:t>
        <w:br w:type="textWrapping"/>
        <w:t xml:space="preserve">(i.e. Google images using keywords “Back Of PC Tower”)</w:t>
        <w:br w:type="textWrapping"/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-180974</wp:posOffset>
                </wp:positionH>
                <wp:positionV relativeFrom="paragraph">
                  <wp:posOffset>114300</wp:posOffset>
                </wp:positionV>
                <wp:extent cx="2862263" cy="2862263"/>
                <wp:effectExtent b="0" l="0" r="0" t="0"/>
                <wp:wrapTopAndBottom distB="114300" distT="114300"/>
                <wp:docPr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77900"/>
                          <a:ext cx="2862263" cy="2862263"/>
                          <a:chOff x="0" y="77900"/>
                          <a:chExt cx="6867125" cy="6750175"/>
                        </a:xfrm>
                      </wpg:grpSpPr>
                      <pic:pic>
                        <pic:nvPicPr>
                          <pic:cNvPr id="20" name="Shape 20"/>
                          <pic:cNvPicPr preferRelativeResize="0"/>
                        </pic:nvPicPr>
                        <pic:blipFill>
                          <a:blip r:embed="rId1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3150" y="902400"/>
                            <a:ext cx="4863975" cy="486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flipH="1" rot="10800000">
                            <a:off x="1178625" y="2951300"/>
                            <a:ext cx="1285800" cy="428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434343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2" name="Shape 22"/>
                        <wps:spPr>
                          <a:xfrm>
                            <a:off x="116875" y="3214400"/>
                            <a:ext cx="935100" cy="33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Monitor Port (DVI)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974050" y="1626675"/>
                            <a:ext cx="2035800" cy="555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114300">
                            <a:solidFill>
                              <a:srgbClr val="434343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4" name="Shape 24"/>
                        <wps:spPr>
                          <a:xfrm>
                            <a:off x="0" y="1129800"/>
                            <a:ext cx="1285800" cy="4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Ethernet Port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961275" y="5143050"/>
                            <a:ext cx="29100" cy="1558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434343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6" name="Shape 26"/>
                        <wps:spPr>
                          <a:xfrm>
                            <a:off x="2396200" y="6613875"/>
                            <a:ext cx="2133300" cy="21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Audio Ports 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513075" y="409100"/>
                            <a:ext cx="136500" cy="915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434343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8" name="Shape 28"/>
                        <wps:spPr>
                          <a:xfrm>
                            <a:off x="1909150" y="77900"/>
                            <a:ext cx="3467700" cy="33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USB Expansion Ports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-180974</wp:posOffset>
                </wp:positionH>
                <wp:positionV relativeFrom="paragraph">
                  <wp:posOffset>114300</wp:posOffset>
                </wp:positionV>
                <wp:extent cx="2862263" cy="2862263"/>
                <wp:effectExtent b="0" l="0" r="0" t="0"/>
                <wp:wrapTopAndBottom distB="114300" distT="114300"/>
                <wp:docPr id="3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62263" cy="286226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Clearly label the following components (using arrows) on your image of the back of a typical PC tower case: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Power cord and power switch</w:t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Monitor Interface (VGA or DVI or HDMI)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Mouse Interface (USB or PS/2)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Keyboard Interface (USB or PS/2)</w:t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USB Ports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Audio Inputs / Outputs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Ethernet Interface</w:t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Research more in-depth about “External Portable Storage”. Make notes on the following: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Floppy Disks - </w:t>
      </w:r>
      <w:r w:rsidDel="00000000" w:rsidR="00000000" w:rsidRPr="00000000">
        <w:rPr>
          <w:sz w:val="20"/>
          <w:szCs w:val="20"/>
          <w:rtl w:val="0"/>
        </w:rPr>
        <w:t xml:space="preserve">one of the oldest forms of storage, very small capacity.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CD-ROM / DVD / Recordable CD/DVD</w:t>
      </w:r>
      <w:r w:rsidDel="00000000" w:rsidR="00000000" w:rsidRPr="00000000">
        <w:rPr>
          <w:sz w:val="20"/>
          <w:szCs w:val="20"/>
          <w:rtl w:val="0"/>
        </w:rPr>
        <w:t xml:space="preserve"> - a storage type still used somewhat in the present day, the storage was stored on bumps on a disc. There were many revisions of CDs that increased storage capacity and read speeds.</w:t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USB Memory Drives -</w:t>
      </w:r>
      <w:r w:rsidDel="00000000" w:rsidR="00000000" w:rsidRPr="00000000">
        <w:rPr>
          <w:sz w:val="20"/>
          <w:szCs w:val="20"/>
          <w:rtl w:val="0"/>
        </w:rPr>
        <w:t xml:space="preserve"> USB memory drives are small gum stick sized pieces of storage. They use a type of storage called flash memory which is a fast type of storage. The sticks use a USB-A connector to connect to computers.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Compact Flash Memory- Can be found in </w:t>
      </w:r>
      <w:r w:rsidDel="00000000" w:rsidR="00000000" w:rsidRPr="00000000">
        <w:rPr>
          <w:sz w:val="20"/>
          <w:szCs w:val="20"/>
          <w:rtl w:val="0"/>
        </w:rPr>
        <w:t xml:space="preserve">many compact forms such as SD cards. The memory used for these types of storage is called “flash memory” and was created by SanDisk.</w:t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sz w:val="20"/>
          <w:szCs w:val="20"/>
          <w:rtl w:val="0"/>
        </w:rPr>
        <w:t xml:space="preserve">Cloud-Based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Storage-</w:t>
      </w:r>
      <w:r w:rsidDel="00000000" w:rsidR="00000000" w:rsidRPr="00000000">
        <w:rPr>
          <w:sz w:val="20"/>
          <w:szCs w:val="20"/>
          <w:rtl w:val="0"/>
        </w:rPr>
        <w:t xml:space="preserve"> Let’s the user save and store data (i.e pictures and documents) without taking up any space on their own storage as cloud-based storage is saved on the “cloud” aka servers.</w:t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Presentation Outline</w:t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Explore the development and features of a specific PC hardware component through deeper research and investigation. Work in partners to create a short presentation. Deliver the presentation to the class.</w:t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Each group will research a unique PC hardware component. Your specific topic will be assigned from the list provided below.</w:t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Presentation Structure</w:t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Explain what the PC component does and how it fits together with other components to make up a fully functioning PC.</w:t>
        <w:br w:type="textWrapping"/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Explain how the PC component works. Provide a diagram (image) showing the main parts of the component.</w:t>
        <w:br w:type="textWrapping"/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Research the current state of the art of the component in terms of speed, capacity (size), and other related factors. </w:t>
        <w:br w:type="textWrapping"/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Research </w:t>
      </w:r>
      <w:r w:rsidDel="00000000" w:rsidR="00000000" w:rsidRPr="00000000">
        <w:rPr>
          <w:sz w:val="20"/>
          <w:szCs w:val="20"/>
          <w:rtl w:val="0"/>
        </w:rPr>
        <w:t xml:space="preserve">online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suppliers that sell the PC Component. List the specifications for the available products and the cost (price).</w:t>
        <w:br w:type="textWrapping"/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Research how the PC component has changed and evolved since the early days of PCs in the </w:t>
      </w:r>
      <w:r w:rsidDel="00000000" w:rsidR="00000000" w:rsidRPr="00000000">
        <w:rPr>
          <w:sz w:val="20"/>
          <w:szCs w:val="20"/>
          <w:rtl w:val="0"/>
        </w:rPr>
        <w:t xml:space="preserve">1980s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. Cover each of the following topics separately:</w:t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Component Speed</w: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Component Size / Capacity</w:t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Two other specifications specific to the PC component (ask Mr. Nestor) </w:t>
        <w:br w:type="textWrapping"/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PC Component Topics</w:t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5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116"/>
        <w:gridCol w:w="3117"/>
        <w:gridCol w:w="3117"/>
        <w:tblGridChange w:id="0">
          <w:tblGrid>
            <w:gridCol w:w="3116"/>
            <w:gridCol w:w="3117"/>
            <w:gridCol w:w="3117"/>
          </w:tblGrid>
        </w:tblGridChange>
      </w:tblGrid>
      <w:tr>
        <w:tc>
          <w:tcPr/>
          <w:p w:rsidR="00000000" w:rsidDel="00000000" w:rsidP="00000000" w:rsidRDefault="00000000" w:rsidRPr="00000000" w14:paraId="0000005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Topic</w:t>
            </w:r>
          </w:p>
        </w:tc>
        <w:tc>
          <w:tcPr/>
          <w:p w:rsidR="00000000" w:rsidDel="00000000" w:rsidP="00000000" w:rsidRDefault="00000000" w:rsidRPr="00000000" w14:paraId="0000005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Partner 1</w:t>
            </w:r>
          </w:p>
        </w:tc>
        <w:tc>
          <w:tcPr/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Partner 2</w:t>
            </w:r>
          </w:p>
        </w:tc>
      </w:tr>
      <w:tr>
        <w:trPr>
          <w:trHeight w:val="700" w:hRule="atLeast"/>
        </w:trPr>
        <w:tc>
          <w:tcPr>
            <w:vAlign w:val="center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CPU Microprocessor Chip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00" w:hRule="atLeast"/>
        </w:trPr>
        <w:tc>
          <w:tcPr>
            <w:vAlign w:val="center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Motherboard Layout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00" w:hRule="atLeast"/>
        </w:trPr>
        <w:tc>
          <w:tcPr>
            <w:vAlign w:val="center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Computer Graphics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Rajdeep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Neil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00" w:hRule="atLeast"/>
        </w:trPr>
        <w:tc>
          <w:tcPr>
            <w:vAlign w:val="center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Sound &amp; Audio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00" w:hRule="atLeast"/>
        </w:trPr>
        <w:tc>
          <w:tcPr>
            <w:vAlign w:val="center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Hard Disk Drives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00" w:hRule="atLeast"/>
        </w:trPr>
        <w:tc>
          <w:tcPr>
            <w:vAlign w:val="center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Removable Disk Storage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00" w:hRule="atLeast"/>
        </w:trPr>
        <w:tc>
          <w:tcPr>
            <w:vAlign w:val="center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Ethernet / Fiber Connectivity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00" w:hRule="atLeast"/>
        </w:trPr>
        <w:tc>
          <w:tcPr>
            <w:vAlign w:val="center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Wifi / Bluetooth Connectivity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00" w:hRule="atLeast"/>
        </w:trPr>
        <w:tc>
          <w:tcPr>
            <w:vAlign w:val="center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Mouse / Pointing Devices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00" w:hRule="atLeast"/>
        </w:trPr>
        <w:tc>
          <w:tcPr>
            <w:vAlign w:val="center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Monitor &amp; Display Technology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00" w:hRule="atLeast"/>
        </w:trPr>
        <w:tc>
          <w:tcPr>
            <w:vAlign w:val="center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Printers &amp; Output Technology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headerReference r:id="rId16" w:type="default"/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ICS2O0/3C0</w:t>
      <w:tab/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32"/>
        <w:szCs w:val="32"/>
        <w:u w:val="none"/>
        <w:shd w:fill="auto" w:val="clear"/>
        <w:vertAlign w:val="baseline"/>
        <w:rtl w:val="0"/>
      </w:rPr>
      <w:t xml:space="preserve">A.2 Inside A PC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ab/>
      <w:t xml:space="preserve">LASS2019</w:t>
    </w:r>
  </w:p>
  <w:p w:rsidR="00000000" w:rsidDel="00000000" w:rsidP="00000000" w:rsidRDefault="00000000" w:rsidRPr="00000000" w14:paraId="00000087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."/>
      <w:lvlJc w:val="left"/>
      <w:pPr>
        <w:ind w:left="1440" w:hanging="360"/>
      </w:pPr>
      <w:rPr/>
    </w:lvl>
    <w:lvl w:ilvl="1">
      <w:start w:val="1"/>
      <w:numFmt w:val="lowerLetter"/>
      <w:lvlText w:val="%2."/>
      <w:lvlJc w:val="left"/>
      <w:pPr>
        <w:ind w:left="2160" w:hanging="360"/>
      </w:pPr>
      <w:rPr/>
    </w:lvl>
    <w:lvl w:ilvl="2">
      <w:start w:val="1"/>
      <w:numFmt w:val="lowerRoman"/>
      <w:lvlText w:val="%3."/>
      <w:lvlJc w:val="right"/>
      <w:pPr>
        <w:ind w:left="2880" w:hanging="180"/>
      </w:pPr>
      <w:rPr/>
    </w:lvl>
    <w:lvl w:ilvl="3">
      <w:start w:val="1"/>
      <w:numFmt w:val="decimal"/>
      <w:lvlText w:val="%4."/>
      <w:lvlJc w:val="left"/>
      <w:pPr>
        <w:ind w:left="3600" w:hanging="360"/>
      </w:pPr>
      <w:rPr/>
    </w:lvl>
    <w:lvl w:ilvl="4">
      <w:start w:val="1"/>
      <w:numFmt w:val="lowerLetter"/>
      <w:lvlText w:val="%5."/>
      <w:lvlJc w:val="left"/>
      <w:pPr>
        <w:ind w:left="4320" w:hanging="360"/>
      </w:pPr>
      <w:rPr/>
    </w:lvl>
    <w:lvl w:ilvl="5">
      <w:start w:val="1"/>
      <w:numFmt w:val="lowerRoman"/>
      <w:lvlText w:val="%6."/>
      <w:lvlJc w:val="right"/>
      <w:pPr>
        <w:ind w:left="5040" w:hanging="180"/>
      </w:pPr>
      <w:rPr/>
    </w:lvl>
    <w:lvl w:ilvl="6">
      <w:start w:val="1"/>
      <w:numFmt w:val="decimal"/>
      <w:lvlText w:val="%7."/>
      <w:lvlJc w:val="left"/>
      <w:pPr>
        <w:ind w:left="5760" w:hanging="360"/>
      </w:pPr>
      <w:rPr/>
    </w:lvl>
    <w:lvl w:ilvl="7">
      <w:start w:val="1"/>
      <w:numFmt w:val="lowerLetter"/>
      <w:lvlText w:val="%8."/>
      <w:lvlJc w:val="left"/>
      <w:pPr>
        <w:ind w:left="6480" w:hanging="360"/>
      </w:pPr>
      <w:rPr/>
    </w:lvl>
    <w:lvl w:ilvl="8">
      <w:start w:val="1"/>
      <w:numFmt w:val="lowerRoman"/>
      <w:lvlText w:val="%9."/>
      <w:lvlJc w:val="right"/>
      <w:pPr>
        <w:ind w:left="720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lowerLetter"/>
      <w:lvlText w:val="%1."/>
      <w:lvlJc w:val="left"/>
      <w:pPr>
        <w:ind w:left="1440" w:hanging="360"/>
      </w:pPr>
      <w:rPr/>
    </w:lvl>
    <w:lvl w:ilvl="1">
      <w:start w:val="1"/>
      <w:numFmt w:val="lowerLetter"/>
      <w:lvlText w:val="%2."/>
      <w:lvlJc w:val="left"/>
      <w:pPr>
        <w:ind w:left="2160" w:hanging="360"/>
      </w:pPr>
      <w:rPr/>
    </w:lvl>
    <w:lvl w:ilvl="2">
      <w:start w:val="1"/>
      <w:numFmt w:val="lowerRoman"/>
      <w:lvlText w:val="%3."/>
      <w:lvlJc w:val="right"/>
      <w:pPr>
        <w:ind w:left="2880" w:hanging="180"/>
      </w:pPr>
      <w:rPr/>
    </w:lvl>
    <w:lvl w:ilvl="3">
      <w:start w:val="1"/>
      <w:numFmt w:val="decimal"/>
      <w:lvlText w:val="%4."/>
      <w:lvlJc w:val="left"/>
      <w:pPr>
        <w:ind w:left="3600" w:hanging="360"/>
      </w:pPr>
      <w:rPr/>
    </w:lvl>
    <w:lvl w:ilvl="4">
      <w:start w:val="1"/>
      <w:numFmt w:val="lowerLetter"/>
      <w:lvlText w:val="%5."/>
      <w:lvlJc w:val="left"/>
      <w:pPr>
        <w:ind w:left="4320" w:hanging="360"/>
      </w:pPr>
      <w:rPr/>
    </w:lvl>
    <w:lvl w:ilvl="5">
      <w:start w:val="1"/>
      <w:numFmt w:val="lowerRoman"/>
      <w:lvlText w:val="%6."/>
      <w:lvlJc w:val="right"/>
      <w:pPr>
        <w:ind w:left="5040" w:hanging="180"/>
      </w:pPr>
      <w:rPr/>
    </w:lvl>
    <w:lvl w:ilvl="6">
      <w:start w:val="1"/>
      <w:numFmt w:val="decimal"/>
      <w:lvlText w:val="%7."/>
      <w:lvlJc w:val="left"/>
      <w:pPr>
        <w:ind w:left="5760" w:hanging="360"/>
      </w:pPr>
      <w:rPr/>
    </w:lvl>
    <w:lvl w:ilvl="7">
      <w:start w:val="1"/>
      <w:numFmt w:val="lowerLetter"/>
      <w:lvlText w:val="%8."/>
      <w:lvlJc w:val="left"/>
      <w:pPr>
        <w:ind w:left="6480" w:hanging="360"/>
      </w:pPr>
      <w:rPr/>
    </w:lvl>
    <w:lvl w:ilvl="8">
      <w:start w:val="1"/>
      <w:numFmt w:val="lowerRoman"/>
      <w:lvlText w:val="%9."/>
      <w:lvlJc w:val="right"/>
      <w:pPr>
        <w:ind w:left="7200" w:hanging="18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4.png"/><Relationship Id="rId13" Type="http://schemas.openxmlformats.org/officeDocument/2006/relationships/image" Target="media/image1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8.png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7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